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область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МАРІУПОЛЬСЬКА  МІСЬКА  РАДА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«МАРІУПОЛЬСЬКА ЗАГАЛЬНООСВІТНЯ  ШКОЛА  I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IIІ СТУПЕНІВ №10 МАРІУПОЛЬСЬКОЇ МІСЬКОЇ РАДИ ДОНЕЦЬКОЇ ОБЛАСТІ»</w:t>
      </w:r>
    </w:p>
    <w:p w:rsidR="00D67F46" w:rsidRPr="00A40C30" w:rsidRDefault="00D67F46" w:rsidP="00D6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b/>
          <w:sz w:val="24"/>
          <w:szCs w:val="24"/>
          <w:lang w:val="uk-UA"/>
        </w:rPr>
        <w:t>Н А К А З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</w:rPr>
        <w:t>в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40C30">
        <w:rPr>
          <w:rFonts w:ascii="Times New Roman" w:hAnsi="Times New Roman" w:cs="Times New Roman"/>
          <w:sz w:val="24"/>
          <w:szCs w:val="24"/>
        </w:rPr>
        <w:t>д____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C46A8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C46A8C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.20</w:t>
      </w:r>
      <w:r w:rsidR="00C46A8C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A40C30">
        <w:rPr>
          <w:rFonts w:ascii="Times New Roman" w:hAnsi="Times New Roman" w:cs="Times New Roman"/>
          <w:sz w:val="24"/>
          <w:szCs w:val="24"/>
        </w:rPr>
        <w:t>______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40C30">
        <w:rPr>
          <w:rFonts w:ascii="Times New Roman" w:hAnsi="Times New Roman" w:cs="Times New Roman"/>
          <w:sz w:val="24"/>
          <w:szCs w:val="24"/>
        </w:rPr>
        <w:t>№_</w:t>
      </w:r>
      <w:r w:rsidR="00B97BD2" w:rsidRPr="00B97BD2">
        <w:rPr>
          <w:rFonts w:ascii="Times New Roman" w:hAnsi="Times New Roman" w:cs="Times New Roman"/>
          <w:sz w:val="24"/>
          <w:szCs w:val="24"/>
          <w:u w:val="single"/>
          <w:lang w:val="uk-UA"/>
        </w:rPr>
        <w:t>160</w:t>
      </w:r>
      <w:r w:rsidRPr="00A40C30">
        <w:rPr>
          <w:rFonts w:ascii="Times New Roman" w:hAnsi="Times New Roman" w:cs="Times New Roman"/>
          <w:sz w:val="24"/>
          <w:szCs w:val="24"/>
        </w:rPr>
        <w:t>____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C30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Маріуполь</w:t>
      </w:r>
    </w:p>
    <w:p w:rsidR="00D67F46" w:rsidRPr="00A40C30" w:rsidRDefault="0013756F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59264;visibility:visible" from="234pt,13.3pt" to="23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0" style="position:absolute;flip:y;z-index:251660288;visibility:visible" from="3in,13.3pt" to="23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L7UwIAAGE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"/>
        </w:pict>
      </w:r>
    </w:p>
    <w:p w:rsidR="00D67F46" w:rsidRDefault="0013756F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margin-left:-1in;margin-top:1.9pt;width:1in;height:4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" strokeweight="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flip:y;z-index:251662336;visibility:visible" from="9pt,-.5pt" to="2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z-index:251663360;visibility:visible" from="9pt,-.5pt" to="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"/>
        </w:pict>
      </w:r>
      <w:r w:rsidR="00D67F46"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       Про зарахування учнів до 1-х класів</w:t>
      </w:r>
    </w:p>
    <w:p w:rsidR="00FC5C9F" w:rsidRPr="00A40C30" w:rsidRDefault="00FC5C9F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20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навчального  року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A40C30">
        <w:rPr>
          <w:rFonts w:ascii="Times New Roman" w:hAnsi="Times New Roman"/>
          <w:sz w:val="24"/>
          <w:szCs w:val="24"/>
          <w:lang w:val="uk-UA"/>
        </w:rPr>
        <w:t xml:space="preserve">      На виконання законів України «Про освіту», «Про загальну середню освіту», з метою запровадження Концепції реалізації державної політики у сфері реформування загальної середньої освіти «Нова українська школа», на підставі заяв батьків учнів про зарахування дітей КЗ «Маріупольська загальноосвітня школа І-ІІІ ступенів №10 Маріупольської міської ради Донецької області», свідоцтв про народження, медичних карт, в зв’язку з початком нового 20</w:t>
      </w:r>
      <w:r w:rsidR="00C46A8C">
        <w:rPr>
          <w:rFonts w:ascii="Times New Roman" w:hAnsi="Times New Roman"/>
          <w:sz w:val="24"/>
          <w:szCs w:val="24"/>
          <w:lang w:val="uk-UA"/>
        </w:rPr>
        <w:t>20</w:t>
      </w:r>
      <w:r w:rsidRPr="00A40C30">
        <w:rPr>
          <w:rFonts w:ascii="Times New Roman" w:hAnsi="Times New Roman"/>
          <w:sz w:val="24"/>
          <w:szCs w:val="24"/>
          <w:lang w:val="uk-UA"/>
        </w:rPr>
        <w:t>-20</w:t>
      </w:r>
      <w:r w:rsidR="000C24B7">
        <w:rPr>
          <w:rFonts w:ascii="Times New Roman" w:hAnsi="Times New Roman"/>
          <w:sz w:val="24"/>
          <w:szCs w:val="24"/>
          <w:lang w:val="uk-UA"/>
        </w:rPr>
        <w:t>2</w:t>
      </w:r>
      <w:r w:rsidR="00C46A8C">
        <w:rPr>
          <w:rFonts w:ascii="Times New Roman" w:hAnsi="Times New Roman"/>
          <w:sz w:val="24"/>
          <w:szCs w:val="24"/>
          <w:lang w:val="uk-UA"/>
        </w:rPr>
        <w:t>1</w:t>
      </w:r>
      <w:r w:rsidRPr="00A40C30">
        <w:rPr>
          <w:rFonts w:ascii="Times New Roman" w:hAnsi="Times New Roman"/>
          <w:sz w:val="24"/>
          <w:szCs w:val="24"/>
          <w:lang w:val="uk-UA"/>
        </w:rPr>
        <w:t xml:space="preserve"> навчального року,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F46" w:rsidRPr="00A40C30" w:rsidRDefault="00D67F46" w:rsidP="00D67F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7F46" w:rsidRPr="00A40C30" w:rsidRDefault="00D67F46" w:rsidP="00D67F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Зарахувати  з 01.09.20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>до  складу учнів 1  клас</w:t>
      </w:r>
      <w:r w:rsidR="00FC5C9F">
        <w:rPr>
          <w:rFonts w:ascii="Times New Roman" w:hAnsi="Times New Roman" w:cs="Times New Roman"/>
          <w:sz w:val="24"/>
          <w:szCs w:val="24"/>
          <w:lang w:val="uk-UA"/>
        </w:rPr>
        <w:t xml:space="preserve">ів  ЗОШ  №10 </w:t>
      </w: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таких учнів:  </w:t>
      </w:r>
    </w:p>
    <w:p w:rsidR="005D40BE" w:rsidRDefault="005D40BE">
      <w:pPr>
        <w:rPr>
          <w:b/>
          <w:lang w:val="uk-UA"/>
        </w:rPr>
      </w:pPr>
      <w:r w:rsidRPr="000C24B7">
        <w:rPr>
          <w:b/>
          <w:lang w:val="uk-UA"/>
        </w:rPr>
        <w:t>1-А  клас</w:t>
      </w:r>
    </w:p>
    <w:tbl>
      <w:tblPr>
        <w:tblW w:w="5980" w:type="dxa"/>
        <w:tblLook w:val="04A0"/>
      </w:tblPr>
      <w:tblGrid>
        <w:gridCol w:w="960"/>
        <w:gridCol w:w="1440"/>
        <w:gridCol w:w="1400"/>
        <w:gridCol w:w="2180"/>
      </w:tblGrid>
      <w:tr w:rsidR="00C46A8C" w:rsidRPr="00C46A8C" w:rsidTr="00C46A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Прізвище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Імʼя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батькові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Ашихман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Барнацький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Береснєва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345C52" w:rsidRDefault="00345C52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Воронков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345C52" w:rsidRDefault="00345C52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Назар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345C52" w:rsidRDefault="00345C52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Денисович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Вероніка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Губаренко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Заїка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Емінович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Ковальчук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Котвицький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Куліш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Лемба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Моргунов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Славіч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Слюсар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Сманцер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Тороман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Яценко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</w:tr>
    </w:tbl>
    <w:p w:rsidR="00C46A8C" w:rsidRPr="000C24B7" w:rsidRDefault="00C46A8C">
      <w:pPr>
        <w:rPr>
          <w:b/>
          <w:lang w:val="uk-UA"/>
        </w:rPr>
      </w:pPr>
    </w:p>
    <w:p w:rsidR="005D40BE" w:rsidRDefault="005D40BE" w:rsidP="005D40BE">
      <w:pPr>
        <w:spacing w:after="0"/>
      </w:pPr>
    </w:p>
    <w:p w:rsidR="005D40BE" w:rsidRDefault="005D40BE" w:rsidP="005D40BE">
      <w:pPr>
        <w:rPr>
          <w:b/>
          <w:lang w:val="uk-UA"/>
        </w:rPr>
      </w:pPr>
      <w:r w:rsidRPr="000C24B7">
        <w:rPr>
          <w:b/>
          <w:lang w:val="uk-UA"/>
        </w:rPr>
        <w:t xml:space="preserve">1-Б </w:t>
      </w:r>
      <w:r w:rsidR="000C24B7" w:rsidRPr="000C24B7">
        <w:rPr>
          <w:b/>
          <w:lang w:val="uk-UA"/>
        </w:rPr>
        <w:t xml:space="preserve"> клас</w:t>
      </w:r>
      <w:r w:rsidR="000C5693">
        <w:rPr>
          <w:b/>
          <w:lang w:val="uk-UA"/>
        </w:rPr>
        <w:t xml:space="preserve"> (на  базі  ЗДО №119)</w:t>
      </w:r>
    </w:p>
    <w:tbl>
      <w:tblPr>
        <w:tblW w:w="6020" w:type="dxa"/>
        <w:tblLook w:val="04A0"/>
      </w:tblPr>
      <w:tblGrid>
        <w:gridCol w:w="960"/>
        <w:gridCol w:w="1720"/>
        <w:gridCol w:w="1400"/>
        <w:gridCol w:w="1940"/>
      </w:tblGrid>
      <w:tr w:rsidR="00C46A8C" w:rsidRPr="00C46A8C" w:rsidTr="00C46A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Городовенко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Дейнега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Дзидзян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Зінченко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Кропив'янський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Махничева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Марія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Міщенко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Павловський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Волидимирович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Подзолкін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Позднишева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Прожеріна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Прокудін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Псома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Силіна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Мілана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Симоненко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Сугачевська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Токарєв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Третяк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Халявка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В'ячеславівна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Цвінда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Мілана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</w:tbl>
    <w:p w:rsidR="00C46A8C" w:rsidRPr="000C24B7" w:rsidRDefault="00C46A8C" w:rsidP="005D40BE">
      <w:pPr>
        <w:rPr>
          <w:b/>
          <w:lang w:val="uk-UA"/>
        </w:rPr>
      </w:pPr>
    </w:p>
    <w:p w:rsidR="005D40BE" w:rsidRDefault="00BA0780" w:rsidP="005D40BE">
      <w:pPr>
        <w:rPr>
          <w:b/>
          <w:lang w:val="uk-UA"/>
        </w:rPr>
      </w:pPr>
      <w:r w:rsidRPr="000C24B7">
        <w:rPr>
          <w:b/>
          <w:lang w:val="uk-UA"/>
        </w:rPr>
        <w:t>1-В</w:t>
      </w:r>
      <w:r w:rsidR="000C24B7">
        <w:rPr>
          <w:b/>
          <w:lang w:val="uk-UA"/>
        </w:rPr>
        <w:t xml:space="preserve">  клас</w:t>
      </w:r>
      <w:r w:rsidR="000C5693">
        <w:rPr>
          <w:b/>
          <w:lang w:val="uk-UA"/>
        </w:rPr>
        <w:t xml:space="preserve"> (на  базі  ЗДО  №126)</w:t>
      </w:r>
    </w:p>
    <w:tbl>
      <w:tblPr>
        <w:tblW w:w="6140" w:type="dxa"/>
        <w:tblLook w:val="04A0"/>
      </w:tblPr>
      <w:tblGrid>
        <w:gridCol w:w="960"/>
        <w:gridCol w:w="1520"/>
        <w:gridCol w:w="1660"/>
        <w:gridCol w:w="2000"/>
      </w:tblGrid>
      <w:tr w:rsidR="00C46A8C" w:rsidRPr="00C46A8C" w:rsidTr="00C46A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Адінцоваа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Амельчаков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Беженар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Бєрнат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Веременко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Горбульова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Гуржий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Єлизавета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Зеленько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Іващенко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Кіреєва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Дмитрієвна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Кобзар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Котлубей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Нікандра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Кремамлі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Кирило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Мирзагалієва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Вероніка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Мірошник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Олефір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Сухінін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Сухорутченко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Ігнат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Таніч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Кіара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Гордій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Церахто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Черненок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</w:tr>
    </w:tbl>
    <w:p w:rsidR="00BA0780" w:rsidRDefault="00440F07" w:rsidP="00440F07">
      <w:pPr>
        <w:rPr>
          <w:b/>
          <w:lang w:val="uk-UA"/>
        </w:rPr>
      </w:pPr>
      <w:r w:rsidRPr="000C24B7">
        <w:rPr>
          <w:b/>
          <w:lang w:val="uk-UA"/>
        </w:rPr>
        <w:t>1-Г  клас</w:t>
      </w:r>
    </w:p>
    <w:tbl>
      <w:tblPr>
        <w:tblW w:w="6140" w:type="dxa"/>
        <w:tblLook w:val="04A0"/>
      </w:tblPr>
      <w:tblGrid>
        <w:gridCol w:w="960"/>
        <w:gridCol w:w="1540"/>
        <w:gridCol w:w="1620"/>
        <w:gridCol w:w="2020"/>
      </w:tblGrid>
      <w:tr w:rsidR="00C46A8C" w:rsidRPr="00C46A8C" w:rsidTr="00C46A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Уляна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Базун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Божко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Бойченко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Гліб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Леонідівна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Бородіна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Ангеліна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Булгаков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Ілля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Голтвенко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Гончар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Єлізарова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Єрмакова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Альона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Іпек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Мехметджан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Хабібови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Коломацький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Олійник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Петрочко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Пишна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Анна-Марія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Анатоліїввна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Позняк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Польжок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Поталуй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Сімонова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Аліана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Матвій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Філіпчук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Фурса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Чунюкін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Ширяєва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Шпорт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Юдічева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</w:tr>
    </w:tbl>
    <w:p w:rsidR="00C46A8C" w:rsidRPr="000C24B7" w:rsidRDefault="00C46A8C" w:rsidP="00440F07">
      <w:pPr>
        <w:rPr>
          <w:b/>
          <w:lang w:val="uk-UA"/>
        </w:rPr>
      </w:pPr>
    </w:p>
    <w:p w:rsidR="00337912" w:rsidRDefault="00337912" w:rsidP="00337912">
      <w:pPr>
        <w:rPr>
          <w:b/>
          <w:lang w:val="uk-UA"/>
        </w:rPr>
      </w:pPr>
      <w:r w:rsidRPr="000C24B7">
        <w:rPr>
          <w:b/>
          <w:lang w:val="uk-UA"/>
        </w:rPr>
        <w:t>1-Д</w:t>
      </w:r>
      <w:r w:rsidR="000C24B7">
        <w:rPr>
          <w:b/>
          <w:lang w:val="uk-UA"/>
        </w:rPr>
        <w:t xml:space="preserve">  клас</w:t>
      </w:r>
    </w:p>
    <w:tbl>
      <w:tblPr>
        <w:tblW w:w="6191" w:type="dxa"/>
        <w:tblLook w:val="04A0"/>
      </w:tblPr>
      <w:tblGrid>
        <w:gridCol w:w="960"/>
        <w:gridCol w:w="1860"/>
        <w:gridCol w:w="1237"/>
        <w:gridCol w:w="2320"/>
      </w:tblGrid>
      <w:tr w:rsidR="00C46A8C" w:rsidRPr="00C46A8C" w:rsidTr="00C46A8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Абдиш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Аломська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Бухало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Горлова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Далудо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Ігорович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Заборський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Іванова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Альбіна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Колесник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Арсеній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Кочанов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Кузьмінова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Меджлумян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Давід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Грайрович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Меджлумян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Ваграмівна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Панькіна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Вікторія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Ползіков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Припихайло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Микита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Романюк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Cавран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Аделіна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Савченко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Дар'я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Софія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Соколовський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Іван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Єгор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Тернових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Вероніка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Федай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Федотенко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Хандюков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</w:t>
            </w:r>
          </w:p>
        </w:tc>
      </w:tr>
      <w:tr w:rsidR="00C46A8C" w:rsidRPr="00C46A8C" w:rsidTr="00C46A8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Юшин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A8C" w:rsidRPr="00C46A8C" w:rsidRDefault="00C46A8C" w:rsidP="00C46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46A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Євгенович</w:t>
            </w:r>
            <w:proofErr w:type="spellEnd"/>
          </w:p>
        </w:tc>
      </w:tr>
    </w:tbl>
    <w:p w:rsidR="004174D9" w:rsidRDefault="000C24B7" w:rsidP="00337912">
      <w:pPr>
        <w:rPr>
          <w:b/>
          <w:lang w:val="uk-UA"/>
        </w:rPr>
      </w:pPr>
      <w:r w:rsidRPr="000C24B7">
        <w:rPr>
          <w:b/>
          <w:lang w:val="uk-UA"/>
        </w:rPr>
        <w:t>1-Є  клас</w:t>
      </w:r>
      <w:r w:rsidR="000C5693">
        <w:rPr>
          <w:b/>
          <w:lang w:val="uk-UA"/>
        </w:rPr>
        <w:t xml:space="preserve"> (на  базі  ЗДО  №46)</w:t>
      </w:r>
    </w:p>
    <w:tbl>
      <w:tblPr>
        <w:tblW w:w="5500" w:type="dxa"/>
        <w:tblLook w:val="04A0"/>
      </w:tblPr>
      <w:tblGrid>
        <w:gridCol w:w="520"/>
        <w:gridCol w:w="1520"/>
        <w:gridCol w:w="1680"/>
        <w:gridCol w:w="1780"/>
      </w:tblGrid>
      <w:tr w:rsidR="00B0331C" w:rsidRPr="00B0331C" w:rsidTr="00B0331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Акименко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Микита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В'ячеславович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Братчикова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Кривко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Лобаєва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Анастасія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Евеліна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Міщенко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Осадчий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Передерій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Сергійовмч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Пінах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Вероніка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Ранзін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Валерія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Траханков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B0331C" w:rsidRPr="00B0331C" w:rsidTr="00B0331C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Ховалкін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31C" w:rsidRPr="00B0331C" w:rsidRDefault="00B0331C" w:rsidP="00B03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0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Констянтинович</w:t>
            </w:r>
            <w:proofErr w:type="spellEnd"/>
          </w:p>
        </w:tc>
      </w:tr>
    </w:tbl>
    <w:p w:rsidR="00B0331C" w:rsidRPr="000C24B7" w:rsidRDefault="00B0331C" w:rsidP="00337912">
      <w:pPr>
        <w:rPr>
          <w:b/>
          <w:lang w:val="uk-UA"/>
        </w:rPr>
      </w:pPr>
    </w:p>
    <w:p w:rsidR="00165844" w:rsidRDefault="00165844" w:rsidP="00165844">
      <w:pPr>
        <w:spacing w:after="0" w:line="240" w:lineRule="auto"/>
        <w:ind w:left="720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165844" w:rsidRPr="00A40C30" w:rsidRDefault="00165844" w:rsidP="001658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Призначити  класними  керівниками  1-х класів наступних педагогічних працівників: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1-а клас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proofErr w:type="spellStart"/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Боднєва</w:t>
      </w:r>
      <w:proofErr w:type="spellEnd"/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Вікторія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Володимирівна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1-б клас          </w:t>
      </w:r>
      <w:proofErr w:type="spellStart"/>
      <w:r w:rsidR="00C46A8C">
        <w:rPr>
          <w:rFonts w:ascii="Times New Roman" w:hAnsi="Times New Roman" w:cs="Times New Roman"/>
          <w:sz w:val="24"/>
          <w:szCs w:val="24"/>
          <w:lang w:val="uk-UA"/>
        </w:rPr>
        <w:t>Маркіна</w:t>
      </w:r>
      <w:proofErr w:type="spellEnd"/>
      <w:r w:rsidR="00C46A8C">
        <w:rPr>
          <w:rFonts w:ascii="Times New Roman" w:hAnsi="Times New Roman" w:cs="Times New Roman"/>
          <w:sz w:val="24"/>
          <w:szCs w:val="24"/>
          <w:lang w:val="uk-UA"/>
        </w:rPr>
        <w:t xml:space="preserve"> Наталя Володимирівна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1-в клас          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Зотова Марина В’ячеславівна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1-г клас          </w:t>
      </w:r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Грушко Валентина Василівна</w:t>
      </w:r>
    </w:p>
    <w:p w:rsidR="00165844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1-д клас         </w:t>
      </w:r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Василенко Світлана Володимирівна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1-є клас</w:t>
      </w:r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proofErr w:type="spellStart"/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Шпорт</w:t>
      </w:r>
      <w:proofErr w:type="spellEnd"/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Оксана Олександрівна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      2.1 Внести прізвища учнів до алфавітної книги за відповідними літерами. 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Термін до 31.08.2020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року</w:t>
      </w: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  <w:t xml:space="preserve">Відповідальний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Селіванова Т.В.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Класним керівникам 1-х класів оформити справи учнів відповідно до нормативних вимог.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Термін до 02.09.20</w:t>
      </w:r>
      <w:r w:rsidR="00C46A8C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20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року 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Змінити номери на особових справах, виходячи з номерів, присвоєних в алфавітній книзі.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Термін до 02.09.20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Розмістити особові справи зарахованих учнів до папок з особливими справами.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02.09.20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Відповідальний  Клименко Л.М.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Оформити списки учнів 1-х класів відповідно нормативних вимог. 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Оформити класні журнали 1-х класів відповідно нормативних вимог.</w:t>
      </w:r>
    </w:p>
    <w:p w:rsidR="00165844" w:rsidRPr="00A40C30" w:rsidRDefault="00C46A8C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до 09.09.2020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Класні керівники</w:t>
      </w:r>
    </w:p>
    <w:p w:rsidR="00165844" w:rsidRPr="00A40C30" w:rsidRDefault="00165844" w:rsidP="00165844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відповідність номерів особових справ учнів номерам в алфавітній книзі і класних журналах 1 класів. </w:t>
      </w:r>
    </w:p>
    <w:p w:rsidR="00165844" w:rsidRPr="00A40C30" w:rsidRDefault="00165844" w:rsidP="0016584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/>
        </w:rPr>
        <w:t>Термін до 09.09.20</w:t>
      </w:r>
      <w:r w:rsidR="00C46A8C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165844" w:rsidRPr="00A40C30" w:rsidRDefault="00165844" w:rsidP="0016584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Практичному  психологу  </w:t>
      </w:r>
      <w:proofErr w:type="spellStart"/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>Хайловій</w:t>
      </w:r>
      <w:proofErr w:type="spellEnd"/>
      <w:r w:rsidRPr="00A40C3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М.В.  провести  з  вчителями  1  класів  психологічний  семінар  «Адаптація  першокласників» </w:t>
      </w:r>
    </w:p>
    <w:p w:rsidR="00165844" w:rsidRPr="00A40C30" w:rsidRDefault="00165844" w:rsidP="001658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5844" w:rsidRPr="00A40C30" w:rsidRDefault="00DC7C74" w:rsidP="00DC7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 Контроль  за  виконанням  наказу  покладаю  на  заступника  директора  з  навчально-виховної  роботи  </w:t>
      </w:r>
      <w:proofErr w:type="spellStart"/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>Губареву</w:t>
      </w:r>
      <w:proofErr w:type="spellEnd"/>
      <w:r w:rsidR="00165844" w:rsidRPr="00A40C30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165844" w:rsidRPr="00A40C30" w:rsidRDefault="00165844" w:rsidP="00165844">
      <w:pPr>
        <w:spacing w:after="0" w:line="240" w:lineRule="auto"/>
        <w:ind w:left="360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165844" w:rsidRPr="00A40C30" w:rsidRDefault="00165844" w:rsidP="00165844">
      <w:pPr>
        <w:spacing w:after="0" w:line="240" w:lineRule="auto"/>
        <w:ind w:left="12" w:firstLine="708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 Директор </w:t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</w:r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ab/>
        <w:t xml:space="preserve">Н.О. </w:t>
      </w:r>
      <w:proofErr w:type="spellStart"/>
      <w:r w:rsidRPr="00A40C30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Зьома</w:t>
      </w:r>
      <w:proofErr w:type="spellEnd"/>
    </w:p>
    <w:p w:rsidR="00165844" w:rsidRDefault="00165844" w:rsidP="00165844">
      <w:pPr>
        <w:spacing w:line="360" w:lineRule="auto"/>
        <w:jc w:val="center"/>
        <w:rPr>
          <w:snapToGrid w:val="0"/>
          <w:color w:val="000000"/>
          <w:lang w:val="en-US"/>
        </w:rPr>
      </w:pPr>
    </w:p>
    <w:p w:rsidR="004174D9" w:rsidRDefault="004174D9" w:rsidP="00337912">
      <w:pPr>
        <w:rPr>
          <w:lang w:val="uk-UA"/>
        </w:rPr>
      </w:pPr>
    </w:p>
    <w:sectPr w:rsidR="004174D9" w:rsidSect="0008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2DC"/>
    <w:multiLevelType w:val="multilevel"/>
    <w:tmpl w:val="573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</w:lvl>
  </w:abstractNum>
  <w:abstractNum w:abstractNumId="1">
    <w:nsid w:val="46B02270"/>
    <w:multiLevelType w:val="multilevel"/>
    <w:tmpl w:val="573E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440"/>
      </w:pPr>
    </w:lvl>
  </w:abstractNum>
  <w:abstractNum w:abstractNumId="2">
    <w:nsid w:val="48E23BF1"/>
    <w:multiLevelType w:val="hybridMultilevel"/>
    <w:tmpl w:val="8FC6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40BE"/>
    <w:rsid w:val="00086466"/>
    <w:rsid w:val="000C24B7"/>
    <w:rsid w:val="000C5693"/>
    <w:rsid w:val="0013756F"/>
    <w:rsid w:val="00165844"/>
    <w:rsid w:val="00286A83"/>
    <w:rsid w:val="00337912"/>
    <w:rsid w:val="00345C52"/>
    <w:rsid w:val="003C75FD"/>
    <w:rsid w:val="004174D9"/>
    <w:rsid w:val="00433CC1"/>
    <w:rsid w:val="00440F07"/>
    <w:rsid w:val="0047196E"/>
    <w:rsid w:val="00476C40"/>
    <w:rsid w:val="005D40BE"/>
    <w:rsid w:val="0063022E"/>
    <w:rsid w:val="007F684B"/>
    <w:rsid w:val="00926A12"/>
    <w:rsid w:val="00997090"/>
    <w:rsid w:val="00B0331C"/>
    <w:rsid w:val="00B97BD2"/>
    <w:rsid w:val="00BA0780"/>
    <w:rsid w:val="00C46A8C"/>
    <w:rsid w:val="00C85102"/>
    <w:rsid w:val="00D3265C"/>
    <w:rsid w:val="00D67F46"/>
    <w:rsid w:val="00DC7C74"/>
    <w:rsid w:val="00E925AD"/>
    <w:rsid w:val="00FA6795"/>
    <w:rsid w:val="00FC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BE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D67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67F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Зёма</dc:creator>
  <cp:keywords/>
  <dc:description/>
  <cp:lastModifiedBy>Пользователь Windows</cp:lastModifiedBy>
  <cp:revision>5</cp:revision>
  <dcterms:created xsi:type="dcterms:W3CDTF">2020-07-01T05:31:00Z</dcterms:created>
  <dcterms:modified xsi:type="dcterms:W3CDTF">2020-07-08T09:08:00Z</dcterms:modified>
</cp:coreProperties>
</file>